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9C0" w:rsidRPr="008D39C0" w:rsidRDefault="00A81BE6" w:rsidP="008D39C0">
      <w:pPr>
        <w:spacing w:after="0"/>
        <w:jc w:val="center"/>
        <w:rPr>
          <w:rFonts w:ascii="Times New Roman" w:eastAsiaTheme="minorHAnsi" w:hAnsi="Times New Roman" w:cs="Times New Roman"/>
          <w:b/>
          <w:sz w:val="28"/>
          <w:lang w:eastAsia="en-US"/>
        </w:rPr>
      </w:pPr>
      <w:r>
        <w:rPr>
          <w:noProof/>
        </w:rPr>
        <w:drawing>
          <wp:inline distT="0" distB="0" distL="0" distR="0">
            <wp:extent cx="9251950" cy="6687691"/>
            <wp:effectExtent l="0" t="0" r="6350" b="0"/>
            <wp:docPr id="1" name="Рисунок 1" descr="C:\Users\Камалова\AppData\Local\Microsoft\Windows\INetCache\Content.Word\IMG20231120085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амалова\AppData\Local\Microsoft\Windows\INetCache\Content.Word\IMG2023112008501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87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8D39C0" w:rsidRPr="008D39C0">
        <w:rPr>
          <w:rFonts w:ascii="Times New Roman" w:eastAsiaTheme="minorHAnsi" w:hAnsi="Times New Roman" w:cs="Times New Roman"/>
          <w:b/>
          <w:sz w:val="28"/>
          <w:lang w:eastAsia="en-US"/>
        </w:rPr>
        <w:lastRenderedPageBreak/>
        <w:t>Пояснительная записка</w:t>
      </w:r>
    </w:p>
    <w:p w:rsidR="008D39C0" w:rsidRPr="008D39C0" w:rsidRDefault="008D39C0" w:rsidP="008D39C0">
      <w:pPr>
        <w:spacing w:after="0"/>
        <w:jc w:val="center"/>
        <w:rPr>
          <w:rFonts w:ascii="Times New Roman" w:eastAsiaTheme="minorHAnsi" w:hAnsi="Times New Roman" w:cs="Times New Roman"/>
          <w:b/>
          <w:sz w:val="28"/>
          <w:lang w:eastAsia="en-US"/>
        </w:rPr>
      </w:pPr>
    </w:p>
    <w:p w:rsidR="008D39C0" w:rsidRPr="008D39C0" w:rsidRDefault="008D39C0" w:rsidP="008D39C0">
      <w:pPr>
        <w:spacing w:after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Воспитательная работа в школе предполагает создание единой непрерывной системы образовательно-воспитательного пространства, которое отвечает интересам ребенка, семьи и общества в целом и направлена:</w:t>
      </w:r>
    </w:p>
    <w:p w:rsidR="008D39C0" w:rsidRPr="008D39C0" w:rsidRDefault="008D39C0" w:rsidP="008D39C0">
      <w:pPr>
        <w:spacing w:after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на </w:t>
      </w:r>
      <w:proofErr w:type="spellStart"/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>здоровьесберегающее</w:t>
      </w:r>
      <w:proofErr w:type="spellEnd"/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образование;</w:t>
      </w:r>
    </w:p>
    <w:p w:rsidR="008D39C0" w:rsidRPr="008D39C0" w:rsidRDefault="008D39C0" w:rsidP="008D39C0">
      <w:pPr>
        <w:spacing w:after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>- на развитие физической, общественной активности ребенка;</w:t>
      </w:r>
    </w:p>
    <w:p w:rsidR="008D39C0" w:rsidRPr="008D39C0" w:rsidRDefault="008D39C0" w:rsidP="008D39C0">
      <w:pPr>
        <w:spacing w:after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>- на выявление и сопровождение талантливых детей;</w:t>
      </w:r>
    </w:p>
    <w:p w:rsidR="008D39C0" w:rsidRPr="008D39C0" w:rsidRDefault="008D39C0" w:rsidP="008D39C0">
      <w:pPr>
        <w:spacing w:after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>-на формирование у школьников потребности в созидательном труде;</w:t>
      </w:r>
    </w:p>
    <w:p w:rsidR="008D39C0" w:rsidRPr="008D39C0" w:rsidRDefault="008D39C0" w:rsidP="008D39C0">
      <w:pPr>
        <w:spacing w:after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>- на удовлетворение интеллектуальных, нравственных, культурных, эстетических потребностей школьников.</w:t>
      </w:r>
    </w:p>
    <w:p w:rsidR="008D39C0" w:rsidRPr="008D39C0" w:rsidRDefault="008D39C0" w:rsidP="008D39C0">
      <w:pPr>
        <w:spacing w:after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Работа строится так, чтобы каждый школьник мог попробовать себя в разных сферах деятельности, почувствовал успешность и в конечном итоге проявил себя инициатором в организации и проведении общественно значимых дел и инициатив.</w:t>
      </w:r>
    </w:p>
    <w:p w:rsidR="008D39C0" w:rsidRPr="008D39C0" w:rsidRDefault="008D39C0" w:rsidP="008D39C0">
      <w:pPr>
        <w:spacing w:after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Педагог-организатор осуществляет свою деятельность совместно с классными руководителями. Ведь только через совместную работу всех очагов воспитательной системы можно достичь максимального результата. Исходя из этого, строится планирование.</w:t>
      </w:r>
    </w:p>
    <w:p w:rsidR="008D39C0" w:rsidRPr="008D39C0" w:rsidRDefault="008D39C0" w:rsidP="008D39C0">
      <w:pPr>
        <w:spacing w:after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8D39C0" w:rsidRPr="008D39C0" w:rsidRDefault="008D39C0" w:rsidP="008D39C0">
      <w:pPr>
        <w:spacing w:after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39C0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Цель:</w:t>
      </w:r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организация всестороннего досуга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в МБОУ </w:t>
      </w:r>
      <w:proofErr w:type="spellStart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Среднетиганская</w:t>
      </w:r>
      <w:proofErr w:type="spellEnd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СОШ </w:t>
      </w:r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путем интеграции в воспитательной работе нескольких направлений: гражданско-патриотического, духовно-нравственного, художественно - эстетического.</w:t>
      </w:r>
    </w:p>
    <w:p w:rsidR="008D39C0" w:rsidRPr="008D39C0" w:rsidRDefault="008D39C0" w:rsidP="008D39C0">
      <w:pPr>
        <w:spacing w:after="0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8D39C0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Задачи:</w:t>
      </w:r>
    </w:p>
    <w:p w:rsidR="008D39C0" w:rsidRPr="008D39C0" w:rsidRDefault="008D39C0" w:rsidP="008D39C0">
      <w:pPr>
        <w:numPr>
          <w:ilvl w:val="0"/>
          <w:numId w:val="11"/>
        </w:numPr>
        <w:spacing w:after="0"/>
        <w:contextualSpacing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>Планировать и организовывать вечера, праздники, экскурсии.</w:t>
      </w:r>
    </w:p>
    <w:p w:rsidR="008D39C0" w:rsidRPr="008D39C0" w:rsidRDefault="008D39C0" w:rsidP="008D39C0">
      <w:pPr>
        <w:numPr>
          <w:ilvl w:val="0"/>
          <w:numId w:val="11"/>
        </w:numPr>
        <w:spacing w:after="0"/>
        <w:contextualSpacing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>Осуществлять взаимодействие с органами здравоохранения, правоохраны, физической культуры и спорта.</w:t>
      </w:r>
    </w:p>
    <w:p w:rsidR="008D39C0" w:rsidRPr="008D39C0" w:rsidRDefault="008D39C0" w:rsidP="008D39C0">
      <w:pPr>
        <w:numPr>
          <w:ilvl w:val="0"/>
          <w:numId w:val="11"/>
        </w:numPr>
        <w:spacing w:after="0"/>
        <w:contextualSpacing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Обеспечить информационное сопровождение социальной работы в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МБОУ </w:t>
      </w:r>
      <w:proofErr w:type="spellStart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Среднетиганская</w:t>
      </w:r>
      <w:proofErr w:type="spellEnd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СОШ </w:t>
      </w:r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путем создания плакатов, газет, презентаций, электронных ресурсов (на сайте школы).</w:t>
      </w:r>
    </w:p>
    <w:p w:rsidR="008D39C0" w:rsidRPr="008D39C0" w:rsidRDefault="008D39C0" w:rsidP="008D39C0">
      <w:pPr>
        <w:numPr>
          <w:ilvl w:val="0"/>
          <w:numId w:val="11"/>
        </w:numPr>
        <w:spacing w:after="0"/>
        <w:contextualSpacing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>Совместно с классными руководителями способствовать реализации интересов и потребностей учащихся в различных видах общественной и культурно-досуговой деятельности.</w:t>
      </w:r>
    </w:p>
    <w:p w:rsidR="008D39C0" w:rsidRPr="008D39C0" w:rsidRDefault="008D39C0" w:rsidP="008D39C0">
      <w:pPr>
        <w:numPr>
          <w:ilvl w:val="0"/>
          <w:numId w:val="11"/>
        </w:numPr>
        <w:spacing w:after="0"/>
        <w:contextualSpacing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>Обеспечить участие учащихся в различных конкурсах, фестивалях, проектах и акциях различного уровня.</w:t>
      </w:r>
    </w:p>
    <w:p w:rsidR="008D39C0" w:rsidRPr="008D39C0" w:rsidRDefault="008D39C0" w:rsidP="008D39C0">
      <w:pPr>
        <w:spacing w:after="0"/>
        <w:ind w:left="36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>Формы работы:</w:t>
      </w:r>
    </w:p>
    <w:p w:rsidR="008D39C0" w:rsidRPr="008D39C0" w:rsidRDefault="008D39C0" w:rsidP="008D39C0">
      <w:pPr>
        <w:spacing w:after="0"/>
        <w:ind w:left="36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>1.Проведение праздников, спектаклей, театрализованных обучающих представлений, акций, конкурсных программ, концертов, развлекательных программ, творческих вечеров и тематических классных часов;</w:t>
      </w:r>
    </w:p>
    <w:p w:rsidR="008D39C0" w:rsidRPr="008D39C0" w:rsidRDefault="008D39C0" w:rsidP="008D39C0">
      <w:pPr>
        <w:spacing w:after="0"/>
        <w:ind w:left="36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>2.Реализация школьных проекто</w:t>
      </w:r>
      <w:proofErr w:type="gramStart"/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>в(</w:t>
      </w:r>
      <w:proofErr w:type="gramEnd"/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написание докладов, создание </w:t>
      </w:r>
      <w:proofErr w:type="spellStart"/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>видеопрезентаций</w:t>
      </w:r>
      <w:proofErr w:type="spellEnd"/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>).</w:t>
      </w:r>
    </w:p>
    <w:p w:rsidR="008D39C0" w:rsidRPr="008D39C0" w:rsidRDefault="008D39C0" w:rsidP="008D39C0">
      <w:pPr>
        <w:spacing w:after="0"/>
        <w:ind w:left="36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>3.Экскурсии и походы, выставки;</w:t>
      </w:r>
    </w:p>
    <w:p w:rsidR="008D39C0" w:rsidRPr="008D39C0" w:rsidRDefault="008D39C0" w:rsidP="008D39C0">
      <w:pPr>
        <w:spacing w:after="0"/>
        <w:ind w:left="36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>4.Проведение встреч с интересными людьми;</w:t>
      </w:r>
    </w:p>
    <w:p w:rsidR="008D39C0" w:rsidRPr="008D39C0" w:rsidRDefault="008D39C0" w:rsidP="008D39C0">
      <w:pPr>
        <w:spacing w:after="0"/>
        <w:ind w:left="36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>5.Работа с классными руководителями;</w:t>
      </w:r>
    </w:p>
    <w:p w:rsidR="008D39C0" w:rsidRPr="008D39C0" w:rsidRDefault="008D39C0" w:rsidP="008D39C0">
      <w:pPr>
        <w:spacing w:after="0"/>
        <w:ind w:left="36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>6.Проведение собраний, круглых столов, диспутов, дискуссий.</w:t>
      </w:r>
    </w:p>
    <w:p w:rsidR="008D39C0" w:rsidRPr="008D39C0" w:rsidRDefault="008D39C0" w:rsidP="008D39C0">
      <w:pPr>
        <w:spacing w:after="0"/>
        <w:ind w:left="36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7. Осуществлять активное взаимодействие с </w:t>
      </w:r>
      <w:r w:rsidRPr="008D39C0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«Движением первых»</w:t>
      </w:r>
    </w:p>
    <w:p w:rsidR="008D39C0" w:rsidRPr="008D39C0" w:rsidRDefault="008D39C0" w:rsidP="008D39C0">
      <w:pPr>
        <w:spacing w:after="0"/>
        <w:ind w:left="360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8D39C0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Ожидаемые результаты:</w:t>
      </w:r>
    </w:p>
    <w:p w:rsidR="008D39C0" w:rsidRPr="008D39C0" w:rsidRDefault="008D39C0" w:rsidP="008D39C0">
      <w:pPr>
        <w:numPr>
          <w:ilvl w:val="0"/>
          <w:numId w:val="12"/>
        </w:numPr>
        <w:spacing w:after="0"/>
        <w:contextualSpacing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>Развитие в учащихся нравственных качеств: доброта, честность, справедливость, сострадание другому человеку.</w:t>
      </w:r>
    </w:p>
    <w:p w:rsidR="008D39C0" w:rsidRPr="008D39C0" w:rsidRDefault="008D39C0" w:rsidP="008D39C0">
      <w:pPr>
        <w:numPr>
          <w:ilvl w:val="0"/>
          <w:numId w:val="12"/>
        </w:numPr>
        <w:spacing w:after="0"/>
        <w:contextualSpacing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>Привитие навыков коллективистских отношений, активной жизненной позиции.</w:t>
      </w:r>
    </w:p>
    <w:p w:rsidR="008D39C0" w:rsidRPr="008D39C0" w:rsidRDefault="008D39C0" w:rsidP="008D39C0">
      <w:pPr>
        <w:numPr>
          <w:ilvl w:val="0"/>
          <w:numId w:val="12"/>
        </w:numPr>
        <w:spacing w:after="0"/>
        <w:contextualSpacing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Привитие </w:t>
      </w:r>
      <w:proofErr w:type="spellStart"/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>здоровьесберегающих</w:t>
      </w:r>
      <w:proofErr w:type="spellEnd"/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навыков.</w:t>
      </w:r>
    </w:p>
    <w:p w:rsidR="008D39C0" w:rsidRPr="008D39C0" w:rsidRDefault="008D39C0" w:rsidP="008D39C0">
      <w:pPr>
        <w:numPr>
          <w:ilvl w:val="0"/>
          <w:numId w:val="12"/>
        </w:numPr>
        <w:spacing w:after="0"/>
        <w:contextualSpacing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>Формирование патриотического сознания, уважительного отношения к старшему поколению, любви к родному краю.</w:t>
      </w:r>
    </w:p>
    <w:p w:rsidR="008D39C0" w:rsidRPr="008D39C0" w:rsidRDefault="008D39C0" w:rsidP="008D39C0">
      <w:pPr>
        <w:numPr>
          <w:ilvl w:val="0"/>
          <w:numId w:val="12"/>
        </w:numPr>
        <w:spacing w:after="0"/>
        <w:contextualSpacing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>Формирование уважительного, ценностного отношения к труду.</w:t>
      </w:r>
    </w:p>
    <w:p w:rsidR="008D39C0" w:rsidRPr="008D39C0" w:rsidRDefault="008D39C0" w:rsidP="008D39C0">
      <w:pPr>
        <w:numPr>
          <w:ilvl w:val="0"/>
          <w:numId w:val="12"/>
        </w:numPr>
        <w:spacing w:after="0"/>
        <w:contextualSpacing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D39C0">
        <w:rPr>
          <w:rFonts w:ascii="Times New Roman" w:eastAsiaTheme="minorHAnsi" w:hAnsi="Times New Roman" w:cs="Times New Roman"/>
          <w:sz w:val="24"/>
          <w:szCs w:val="24"/>
          <w:lang w:eastAsia="en-US"/>
        </w:rPr>
        <w:t>Формирование обще-трудовых навыков, потребности в труде.</w:t>
      </w:r>
    </w:p>
    <w:p w:rsidR="008D39C0" w:rsidRPr="008D39C0" w:rsidRDefault="008D39C0" w:rsidP="008D39C0">
      <w:pPr>
        <w:spacing w:after="0"/>
        <w:ind w:left="36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8D39C0" w:rsidRPr="008D39C0" w:rsidRDefault="008D39C0" w:rsidP="008D39C0">
      <w:pPr>
        <w:spacing w:after="0"/>
        <w:ind w:left="36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8D39C0" w:rsidRPr="008D39C0" w:rsidRDefault="008D39C0" w:rsidP="008D39C0">
      <w:pPr>
        <w:spacing w:after="0"/>
        <w:ind w:left="36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8D39C0" w:rsidRPr="008D39C0" w:rsidRDefault="008D39C0" w:rsidP="008D39C0">
      <w:pPr>
        <w:spacing w:after="0"/>
        <w:ind w:left="36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8D39C0" w:rsidRPr="008D39C0" w:rsidRDefault="008D39C0" w:rsidP="008D39C0">
      <w:pPr>
        <w:spacing w:after="0"/>
        <w:ind w:left="36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22545E" w:rsidRPr="0022545E" w:rsidRDefault="0022545E" w:rsidP="0022545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2545E" w:rsidRPr="0022545E" w:rsidRDefault="0022545E" w:rsidP="0022545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2545E" w:rsidRPr="0022545E" w:rsidRDefault="0022545E" w:rsidP="0022545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2545E" w:rsidRPr="0022545E" w:rsidRDefault="0022545E" w:rsidP="0022545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63E61" w:rsidRDefault="00463E61" w:rsidP="0022545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9C0" w:rsidRDefault="008D39C0" w:rsidP="0022545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9C0" w:rsidRDefault="008D39C0" w:rsidP="0022545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9C0" w:rsidRDefault="008D39C0" w:rsidP="0022545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9C0" w:rsidRDefault="008D39C0" w:rsidP="0022545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9C0" w:rsidRDefault="008D39C0" w:rsidP="0022545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9C0" w:rsidRDefault="008D39C0" w:rsidP="0022545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9C0" w:rsidRDefault="008D39C0" w:rsidP="0022545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9C0" w:rsidRPr="006B1ACD" w:rsidRDefault="008D39C0" w:rsidP="0022545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01FF5" w:rsidRPr="008D39C0" w:rsidRDefault="008D39C0" w:rsidP="008D39C0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8D39C0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lastRenderedPageBreak/>
        <w:t>План мероприятий на 2023-2024 учебный год.</w:t>
      </w:r>
    </w:p>
    <w:p w:rsidR="008D39C0" w:rsidRPr="00D01FF5" w:rsidRDefault="008D39C0" w:rsidP="008D39C0">
      <w:pPr>
        <w:spacing w:after="0" w:line="240" w:lineRule="auto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tbl>
      <w:tblPr>
        <w:tblStyle w:val="1"/>
        <w:tblW w:w="5000" w:type="pct"/>
        <w:tblLook w:val="04A0" w:firstRow="1" w:lastRow="0" w:firstColumn="1" w:lastColumn="0" w:noHBand="0" w:noVBand="1"/>
      </w:tblPr>
      <w:tblGrid>
        <w:gridCol w:w="4859"/>
        <w:gridCol w:w="3924"/>
        <w:gridCol w:w="3924"/>
        <w:gridCol w:w="2079"/>
      </w:tblGrid>
      <w:tr w:rsidR="00D01FF5" w:rsidRPr="00D01FF5" w:rsidTr="00132CED">
        <w:tc>
          <w:tcPr>
            <w:tcW w:w="1643" w:type="pct"/>
          </w:tcPr>
          <w:p w:rsidR="00D01FF5" w:rsidRPr="00D01FF5" w:rsidRDefault="00D01FF5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Название мероприятий</w:t>
            </w:r>
          </w:p>
        </w:tc>
        <w:tc>
          <w:tcPr>
            <w:tcW w:w="1327" w:type="pct"/>
          </w:tcPr>
          <w:p w:rsidR="00D01FF5" w:rsidRPr="00D01FF5" w:rsidRDefault="00D01FF5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327" w:type="pct"/>
          </w:tcPr>
          <w:p w:rsidR="00D01FF5" w:rsidRPr="00D01FF5" w:rsidRDefault="00D01FF5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Задания классам к праздникам</w:t>
            </w:r>
          </w:p>
        </w:tc>
        <w:tc>
          <w:tcPr>
            <w:tcW w:w="703" w:type="pct"/>
          </w:tcPr>
          <w:p w:rsidR="00D01FF5" w:rsidRPr="00D01FF5" w:rsidRDefault="00D01FF5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</w:tr>
      <w:tr w:rsidR="00D01FF5" w:rsidRPr="00D01FF5" w:rsidTr="00166624">
        <w:trPr>
          <w:trHeight w:val="528"/>
        </w:trPr>
        <w:tc>
          <w:tcPr>
            <w:tcW w:w="1643" w:type="pct"/>
          </w:tcPr>
          <w:p w:rsidR="00D01FF5" w:rsidRPr="00D01FF5" w:rsidRDefault="00D01FF5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линейка, посвящённая Дню Знаний</w:t>
            </w:r>
          </w:p>
        </w:tc>
        <w:tc>
          <w:tcPr>
            <w:tcW w:w="1327" w:type="pct"/>
          </w:tcPr>
          <w:p w:rsidR="00D01FF5" w:rsidRPr="00D01FF5" w:rsidRDefault="00D01FF5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327" w:type="pct"/>
          </w:tcPr>
          <w:p w:rsidR="00D01FF5" w:rsidRPr="00D01FF5" w:rsidRDefault="00D01FF5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</w:p>
        </w:tc>
        <w:tc>
          <w:tcPr>
            <w:tcW w:w="703" w:type="pct"/>
          </w:tcPr>
          <w:p w:rsidR="00D01FF5" w:rsidRPr="00D01FF5" w:rsidRDefault="00D01FF5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</w:tr>
      <w:tr w:rsidR="004F04A1" w:rsidRPr="00D01FF5" w:rsidTr="00166624">
        <w:trPr>
          <w:trHeight w:val="268"/>
        </w:trPr>
        <w:tc>
          <w:tcPr>
            <w:tcW w:w="1643" w:type="pct"/>
          </w:tcPr>
          <w:p w:rsidR="004F04A1" w:rsidRPr="004F04A1" w:rsidRDefault="004F04A1" w:rsidP="00D01FF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04A1">
              <w:rPr>
                <w:rFonts w:ascii="Times New Roman" w:hAnsi="Times New Roman" w:cs="Times New Roman"/>
                <w:sz w:val="24"/>
                <w:szCs w:val="24"/>
              </w:rPr>
              <w:t xml:space="preserve">Церемонии поднятия (спуска) Государственного флага Российской </w:t>
            </w:r>
            <w:proofErr w:type="spellStart"/>
            <w:r w:rsidRPr="004F04A1">
              <w:rPr>
                <w:rFonts w:ascii="Times New Roman" w:hAnsi="Times New Roman" w:cs="Times New Roman"/>
                <w:sz w:val="24"/>
                <w:szCs w:val="24"/>
              </w:rPr>
              <w:t>Федераци</w:t>
            </w:r>
            <w:proofErr w:type="spellEnd"/>
            <w:r w:rsidR="00330AC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 </w:t>
            </w:r>
            <w:r w:rsidRPr="004F04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 РТ</w:t>
            </w:r>
          </w:p>
        </w:tc>
        <w:tc>
          <w:tcPr>
            <w:tcW w:w="1327" w:type="pct"/>
          </w:tcPr>
          <w:p w:rsidR="004F04A1" w:rsidRPr="00D01FF5" w:rsidRDefault="004F04A1" w:rsidP="00617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pct"/>
          </w:tcPr>
          <w:p w:rsidR="004F04A1" w:rsidRPr="004F04A1" w:rsidRDefault="004F04A1" w:rsidP="00D01FF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Понедельник, суббота</w:t>
            </w:r>
          </w:p>
        </w:tc>
      </w:tr>
      <w:tr w:rsidR="004F04A1" w:rsidRPr="00D01FF5" w:rsidTr="00132CED">
        <w:trPr>
          <w:trHeight w:val="500"/>
        </w:trPr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 «#БЛАГОДАРЮ» (открытка благодарности)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7C0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</w:t>
            </w: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терроризмом. Акция «Капля жизни»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Тематические беседы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Тематический час «Беслан»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Серия походов (уроки на природе, эко-экспедиция по экологической тропе)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2.09.-10.09.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«День трезвости»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11 сентября</w:t>
            </w:r>
          </w:p>
        </w:tc>
      </w:tr>
      <w:tr w:rsidR="004F04A1" w:rsidRPr="00D01FF5" w:rsidTr="00132CED">
        <w:trPr>
          <w:trHeight w:val="1644"/>
        </w:trPr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Общешкольный ученический сбор </w:t>
            </w:r>
          </w:p>
          <w:p w:rsidR="004F04A1" w:rsidRPr="00D01FF5" w:rsidRDefault="004F04A1" w:rsidP="007D41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по поводу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выборов в совет</w:t>
            </w:r>
            <w:r w:rsidR="007D41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D41DF">
              <w:rPr>
                <w:rFonts w:ascii="Times New Roman" w:hAnsi="Times New Roman" w:cs="Times New Roman"/>
                <w:sz w:val="24"/>
                <w:szCs w:val="24"/>
              </w:rPr>
              <w:t>«Балкыш»</w:t>
            </w:r>
            <w:r w:rsidRPr="00D01F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организации самоуправления в школе, в классах. 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1-2 неделя сентября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1 неделя сентября</w:t>
            </w:r>
          </w:p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"День рождения СНТ"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линейка, посвящённая 33годовщине  СНТ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15 сентября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Всемирный день туризма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27 сентября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ЗДВР, педагог-организатор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4 неделя сентября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Осенняя неделя добра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ЗДВР, педагог-организатор, </w:t>
            </w:r>
            <w:proofErr w:type="spellStart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асы, </w:t>
            </w:r>
            <w:proofErr w:type="spellStart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флеш</w:t>
            </w:r>
            <w:proofErr w:type="spellEnd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-моб, благоустройство обелиска воинам, погибшим в годы Вов, выставка рисунков и т.д.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ко Дню пожилых людей</w:t>
            </w:r>
          </w:p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сценария, подготовка концертных номеров, организация </w:t>
            </w:r>
            <w:r w:rsidRPr="00D01F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тимуровской помощи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 неделя сентября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пожилых людей</w:t>
            </w:r>
          </w:p>
          <w:p w:rsidR="004F04A1" w:rsidRPr="00D01FF5" w:rsidRDefault="004F04A1" w:rsidP="00D01FF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классные руководители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Подготовка художественных номеров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Праздники осени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классные руководители 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Композиции из овощей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2 неделя октября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День учителя</w:t>
            </w:r>
          </w:p>
        </w:tc>
        <w:tc>
          <w:tcPr>
            <w:tcW w:w="1327" w:type="pct"/>
          </w:tcPr>
          <w:p w:rsidR="004F04A1" w:rsidRPr="00D01FF5" w:rsidRDefault="004F04A1" w:rsidP="00FF50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Совет </w:t>
            </w:r>
            <w:r w:rsidR="00FF507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FF5076">
              <w:rPr>
                <w:rFonts w:ascii="Times New Roman" w:hAnsi="Times New Roman" w:cs="Times New Roman"/>
                <w:sz w:val="24"/>
                <w:szCs w:val="24"/>
              </w:rPr>
              <w:t>Балкыш</w:t>
            </w:r>
            <w:proofErr w:type="spellEnd"/>
            <w:r w:rsidR="00FF507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Выпуск стенгазеты, подготовка худ</w:t>
            </w:r>
            <w:proofErr w:type="gramStart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омеров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пожилого человека</w:t>
            </w:r>
          </w:p>
        </w:tc>
        <w:tc>
          <w:tcPr>
            <w:tcW w:w="1327" w:type="pct"/>
          </w:tcPr>
          <w:p w:rsidR="004F04A1" w:rsidRPr="00D01FF5" w:rsidRDefault="004F04A1" w:rsidP="00FF50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  <w:r w:rsidR="00FF507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FF5076">
              <w:rPr>
                <w:rFonts w:ascii="Times New Roman" w:hAnsi="Times New Roman" w:cs="Times New Roman"/>
                <w:sz w:val="24"/>
                <w:szCs w:val="24"/>
              </w:rPr>
              <w:t>Балкыш</w:t>
            </w:r>
            <w:proofErr w:type="spellEnd"/>
            <w:r w:rsidR="00FF507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5B5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акция  «#БЛАГОДАРЮ» </w:t>
            </w:r>
          </w:p>
          <w:p w:rsidR="004F04A1" w:rsidRPr="00D01FF5" w:rsidRDefault="004F04A1" w:rsidP="005B5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-стихотворения или истории о том, за что благодарны своим учителям</w:t>
            </w:r>
          </w:p>
          <w:p w:rsidR="004F04A1" w:rsidRPr="00D01FF5" w:rsidRDefault="004F04A1" w:rsidP="005B5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- высадка деревьев со своим любимым учителем </w:t>
            </w:r>
          </w:p>
          <w:p w:rsidR="004F04A1" w:rsidRPr="00D01FF5" w:rsidRDefault="004F04A1" w:rsidP="005B5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 открытка благодарности</w:t>
            </w:r>
          </w:p>
        </w:tc>
        <w:tc>
          <w:tcPr>
            <w:tcW w:w="1327" w:type="pct"/>
          </w:tcPr>
          <w:p w:rsidR="004F04A1" w:rsidRPr="00D01FF5" w:rsidRDefault="004F04A1" w:rsidP="00FF50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  <w:r w:rsidR="00FF507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FF5076">
              <w:rPr>
                <w:rFonts w:ascii="Times New Roman" w:hAnsi="Times New Roman" w:cs="Times New Roman"/>
                <w:sz w:val="24"/>
                <w:szCs w:val="24"/>
              </w:rPr>
              <w:t>Балкыш</w:t>
            </w:r>
            <w:proofErr w:type="spellEnd"/>
            <w:r w:rsidR="00FF507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4-5 октября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День отца</w:t>
            </w:r>
          </w:p>
        </w:tc>
        <w:tc>
          <w:tcPr>
            <w:tcW w:w="1327" w:type="pct"/>
          </w:tcPr>
          <w:p w:rsidR="004F04A1" w:rsidRPr="00D01FF5" w:rsidRDefault="004F04A1" w:rsidP="00FF50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Совет </w:t>
            </w:r>
            <w:r w:rsidR="00FF507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FF5076">
              <w:rPr>
                <w:rFonts w:ascii="Times New Roman" w:hAnsi="Times New Roman" w:cs="Times New Roman"/>
                <w:sz w:val="24"/>
                <w:szCs w:val="24"/>
              </w:rPr>
              <w:t>Балкыш</w:t>
            </w:r>
            <w:proofErr w:type="spellEnd"/>
            <w:r w:rsidR="00FF507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Подготовка худ</w:t>
            </w:r>
            <w:proofErr w:type="gramStart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омеров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15.10.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FB1BB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Международный день библиотек</w:t>
            </w:r>
          </w:p>
        </w:tc>
        <w:tc>
          <w:tcPr>
            <w:tcW w:w="1327" w:type="pct"/>
          </w:tcPr>
          <w:p w:rsidR="004F04A1" w:rsidRPr="00D01FF5" w:rsidRDefault="004F04A1" w:rsidP="00FF50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Совет</w:t>
            </w:r>
            <w:r w:rsidR="00FF507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FF5076">
              <w:rPr>
                <w:rFonts w:ascii="Times New Roman" w:hAnsi="Times New Roman" w:cs="Times New Roman"/>
                <w:sz w:val="24"/>
                <w:szCs w:val="24"/>
              </w:rPr>
              <w:t>Балкыш</w:t>
            </w:r>
            <w:proofErr w:type="spellEnd"/>
            <w:r w:rsidR="00FF507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, школьный библиотекарь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25.10.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FB1BB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День бабушек и дедушек</w:t>
            </w:r>
          </w:p>
        </w:tc>
        <w:tc>
          <w:tcPr>
            <w:tcW w:w="1327" w:type="pct"/>
          </w:tcPr>
          <w:p w:rsidR="004F04A1" w:rsidRPr="00D01FF5" w:rsidRDefault="004F04A1" w:rsidP="00FF50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Совет </w:t>
            </w:r>
            <w:r w:rsidR="00FF507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FF5076">
              <w:rPr>
                <w:rFonts w:ascii="Times New Roman" w:hAnsi="Times New Roman" w:cs="Times New Roman"/>
                <w:sz w:val="24"/>
                <w:szCs w:val="24"/>
              </w:rPr>
              <w:t>Балкыш</w:t>
            </w:r>
            <w:proofErr w:type="spellEnd"/>
            <w:r w:rsidR="00FF507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Изготовление поздравительных открыток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28.10.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руководители, педагог-организатор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Выставка рисунков, плакатов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«День народного единства»</w:t>
            </w:r>
          </w:p>
        </w:tc>
        <w:tc>
          <w:tcPr>
            <w:tcW w:w="1327" w:type="pct"/>
          </w:tcPr>
          <w:p w:rsidR="004F04A1" w:rsidRPr="00D01FF5" w:rsidRDefault="004F04A1" w:rsidP="00FF50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  <w:r w:rsidR="00FF507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FF5076">
              <w:rPr>
                <w:rFonts w:ascii="Times New Roman" w:hAnsi="Times New Roman" w:cs="Times New Roman"/>
                <w:sz w:val="24"/>
                <w:szCs w:val="24"/>
              </w:rPr>
              <w:t>Балкыш</w:t>
            </w:r>
            <w:proofErr w:type="spellEnd"/>
            <w:r w:rsidR="00FF507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4 ноября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01FF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Республиканская акция «День Конституции Республики Татарстан»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классные руководители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6 ноября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Акция, посвященная Дню матери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Выставка рисунков, подготовка худ</w:t>
            </w:r>
            <w:proofErr w:type="gramStart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омеров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4-я неделя ноября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Декада инвалидов.</w:t>
            </w:r>
          </w:p>
          <w:p w:rsidR="004F04A1" w:rsidRPr="00D01FF5" w:rsidRDefault="004F04A1" w:rsidP="00D01FF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27" w:type="pct"/>
          </w:tcPr>
          <w:p w:rsidR="004F04A1" w:rsidRPr="00D01FF5" w:rsidRDefault="004F04A1" w:rsidP="00FF50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="00FF507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r w:rsidR="00FF507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FF5076">
              <w:rPr>
                <w:rFonts w:ascii="Times New Roman" w:hAnsi="Times New Roman" w:cs="Times New Roman"/>
                <w:sz w:val="24"/>
                <w:szCs w:val="24"/>
              </w:rPr>
              <w:t>Балкыш</w:t>
            </w:r>
            <w:proofErr w:type="spellEnd"/>
            <w:r w:rsidR="00FF507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gramStart"/>
            <w:r w:rsidR="00FF50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 педагог-организатор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1-2 неделя декабря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День конституции</w:t>
            </w: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ЗДВР, учитель истории, </w:t>
            </w:r>
            <w:proofErr w:type="spellStart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 w:rsidRPr="00D01F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педагог-организатор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12 декабря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Оформление пришкольного учебно-опытного участка снежными фигурами «Снежная сказка»</w:t>
            </w:r>
          </w:p>
        </w:tc>
        <w:tc>
          <w:tcPr>
            <w:tcW w:w="1327" w:type="pct"/>
          </w:tcPr>
          <w:p w:rsidR="004F04A1" w:rsidRPr="00D01FF5" w:rsidRDefault="004F04A1" w:rsidP="00FF50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="00FF507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r w:rsidR="00FF507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FF5076">
              <w:rPr>
                <w:rFonts w:ascii="Times New Roman" w:hAnsi="Times New Roman" w:cs="Times New Roman"/>
                <w:sz w:val="24"/>
                <w:szCs w:val="24"/>
              </w:rPr>
              <w:t>Балкыш</w:t>
            </w:r>
            <w:proofErr w:type="spellEnd"/>
            <w:r w:rsidR="00FF507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Всероссийская акция</w:t>
            </w:r>
          </w:p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«Всемирный день борьбы со СПИДом»</w:t>
            </w:r>
          </w:p>
        </w:tc>
        <w:tc>
          <w:tcPr>
            <w:tcW w:w="1327" w:type="pct"/>
          </w:tcPr>
          <w:p w:rsidR="004F04A1" w:rsidRPr="00D01FF5" w:rsidRDefault="004F04A1" w:rsidP="00FF50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  <w:r w:rsidR="00FF507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FF5076">
              <w:rPr>
                <w:rFonts w:ascii="Times New Roman" w:hAnsi="Times New Roman" w:cs="Times New Roman"/>
                <w:sz w:val="24"/>
                <w:szCs w:val="24"/>
              </w:rPr>
              <w:t>Балкыш</w:t>
            </w:r>
            <w:proofErr w:type="spellEnd"/>
            <w:r w:rsidR="00FF507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1 декабря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Всероссийская акция</w:t>
            </w:r>
          </w:p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«День неизвестного солдата»</w:t>
            </w:r>
          </w:p>
        </w:tc>
        <w:tc>
          <w:tcPr>
            <w:tcW w:w="1327" w:type="pct"/>
          </w:tcPr>
          <w:p w:rsidR="004F04A1" w:rsidRPr="00D01FF5" w:rsidRDefault="004F04A1" w:rsidP="00FF50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  <w:r w:rsidR="00FF507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FF5076">
              <w:rPr>
                <w:rFonts w:ascii="Times New Roman" w:hAnsi="Times New Roman" w:cs="Times New Roman"/>
                <w:sz w:val="24"/>
                <w:szCs w:val="24"/>
              </w:rPr>
              <w:t>Балкыш</w:t>
            </w:r>
            <w:proofErr w:type="spellEnd"/>
            <w:r w:rsidR="00FF507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Всероссийская акция</w:t>
            </w:r>
          </w:p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«День Героев Отечества»</w:t>
            </w:r>
          </w:p>
        </w:tc>
        <w:tc>
          <w:tcPr>
            <w:tcW w:w="1327" w:type="pct"/>
          </w:tcPr>
          <w:p w:rsidR="004F04A1" w:rsidRPr="00D01FF5" w:rsidRDefault="004F04A1" w:rsidP="00FF50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  <w:r w:rsidR="00FF507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FF5076">
              <w:rPr>
                <w:rFonts w:ascii="Times New Roman" w:hAnsi="Times New Roman" w:cs="Times New Roman"/>
                <w:sz w:val="24"/>
                <w:szCs w:val="24"/>
              </w:rPr>
              <w:t>Балкыш</w:t>
            </w:r>
            <w:proofErr w:type="spellEnd"/>
            <w:r w:rsidR="00FF507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9 декабря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Всероссийская акция</w:t>
            </w:r>
          </w:p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«День Конституции РФ»</w:t>
            </w:r>
          </w:p>
        </w:tc>
        <w:tc>
          <w:tcPr>
            <w:tcW w:w="1327" w:type="pct"/>
          </w:tcPr>
          <w:p w:rsidR="004F04A1" w:rsidRPr="00D01FF5" w:rsidRDefault="004F04A1" w:rsidP="005B5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  <w:r w:rsidR="005B5A24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5B5A24">
              <w:rPr>
                <w:rFonts w:ascii="Times New Roman" w:hAnsi="Times New Roman" w:cs="Times New Roman"/>
                <w:sz w:val="24"/>
                <w:szCs w:val="24"/>
              </w:rPr>
              <w:t>Балкыш</w:t>
            </w:r>
            <w:proofErr w:type="spellEnd"/>
            <w:r w:rsidR="005B5A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01FF5">
              <w:rPr>
                <w:rFonts w:ascii="Times New Roman" w:eastAsia="Times New Roman" w:hAnsi="Times New Roman" w:cs="Times New Roman"/>
                <w:sz w:val="24"/>
                <w:szCs w:val="24"/>
              </w:rPr>
              <w:t>12 декабря</w:t>
            </w:r>
          </w:p>
        </w:tc>
      </w:tr>
      <w:tr w:rsidR="004F04A1" w:rsidRPr="00D01FF5" w:rsidTr="00132CED">
        <w:trPr>
          <w:trHeight w:val="540"/>
        </w:trPr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День конституции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ЗДВР, учитель истории, </w:t>
            </w:r>
            <w:proofErr w:type="spellStart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., педагог-организатор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12 декабря</w:t>
            </w:r>
          </w:p>
        </w:tc>
      </w:tr>
      <w:tr w:rsidR="004F04A1" w:rsidRPr="00D01FF5" w:rsidTr="00132CED">
        <w:trPr>
          <w:trHeight w:val="740"/>
        </w:trPr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Новогодние ёлки 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классные руководители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Рисование новогодних газет, выставка рисунков, изготовление игрушек и гирлянд, оформление дверей в кабинеты.</w:t>
            </w:r>
          </w:p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Оформление пришкольного учебно-опытного участка из снежных фигур.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3-4 неделя декабря</w:t>
            </w:r>
          </w:p>
        </w:tc>
      </w:tr>
      <w:tr w:rsidR="004F04A1" w:rsidRPr="00D01FF5" w:rsidTr="00132CED">
        <w:trPr>
          <w:trHeight w:val="606"/>
        </w:trPr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Общешкольный ученический сбор по итогам 1 полугодия</w:t>
            </w:r>
            <w:r w:rsidRPr="00D01F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Конец 2 четверти</w:t>
            </w:r>
          </w:p>
        </w:tc>
      </w:tr>
      <w:tr w:rsidR="004F04A1" w:rsidRPr="00D01FF5" w:rsidTr="00132CED">
        <w:trPr>
          <w:trHeight w:val="1111"/>
        </w:trPr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Месячник по ЗОЖ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культуры, педагог-организатор, классные руководители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Стенгазеты "Спорт - это круто!"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2-3 неделя января</w:t>
            </w:r>
          </w:p>
        </w:tc>
      </w:tr>
      <w:tr w:rsidR="004F04A1" w:rsidRPr="00D01FF5" w:rsidTr="00132CED">
        <w:trPr>
          <w:trHeight w:val="1127"/>
        </w:trPr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 здоровья</w:t>
            </w:r>
          </w:p>
        </w:tc>
        <w:tc>
          <w:tcPr>
            <w:tcW w:w="1327" w:type="pct"/>
          </w:tcPr>
          <w:p w:rsidR="004F04A1" w:rsidRPr="00D01FF5" w:rsidRDefault="004F04A1" w:rsidP="005B5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педагог-организатор и совет </w:t>
            </w:r>
            <w:r w:rsidR="005B5A2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5B5A24">
              <w:rPr>
                <w:rFonts w:ascii="Times New Roman" w:hAnsi="Times New Roman" w:cs="Times New Roman"/>
                <w:sz w:val="24"/>
                <w:szCs w:val="24"/>
              </w:rPr>
              <w:t>Балкыш</w:t>
            </w:r>
            <w:proofErr w:type="spellEnd"/>
            <w:r w:rsidR="005B5A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Сценки на тему "ЗОЖ", "СПОРТ"</w:t>
            </w:r>
          </w:p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Агитбригада "Мы выбираем здоровье!"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4 неделя января</w:t>
            </w:r>
          </w:p>
        </w:tc>
      </w:tr>
      <w:tr w:rsidR="004F04A1" w:rsidRPr="00D01FF5" w:rsidTr="00132CED">
        <w:trPr>
          <w:trHeight w:val="845"/>
        </w:trPr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полного освобождения Ленинграда от фашистской блокады (1944 год)</w:t>
            </w:r>
          </w:p>
        </w:tc>
        <w:tc>
          <w:tcPr>
            <w:tcW w:w="1327" w:type="pct"/>
          </w:tcPr>
          <w:p w:rsidR="004F04A1" w:rsidRPr="00D01FF5" w:rsidRDefault="004F04A1" w:rsidP="005B5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и совет </w:t>
            </w:r>
            <w:r w:rsidR="005B5A2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5B5A24">
              <w:rPr>
                <w:rFonts w:ascii="Times New Roman" w:hAnsi="Times New Roman" w:cs="Times New Roman"/>
                <w:sz w:val="24"/>
                <w:szCs w:val="24"/>
              </w:rPr>
              <w:t>Балкыш</w:t>
            </w:r>
            <w:proofErr w:type="spellEnd"/>
            <w:r w:rsidR="005B5A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Беседы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Месячник патриотического воспитания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ЗДВР, педагог-организатор, учитель ОБЖ и истории, </w:t>
            </w:r>
            <w:proofErr w:type="spellStart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Выпуск стенгазет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Всероссийская акция</w:t>
            </w:r>
          </w:p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«Подари книгу»</w:t>
            </w:r>
          </w:p>
        </w:tc>
        <w:tc>
          <w:tcPr>
            <w:tcW w:w="1327" w:type="pct"/>
          </w:tcPr>
          <w:p w:rsidR="004F04A1" w:rsidRPr="00D01FF5" w:rsidRDefault="004F04A1" w:rsidP="005B5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и совет </w:t>
            </w:r>
            <w:r w:rsidR="005B5A2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5B5A24">
              <w:rPr>
                <w:rFonts w:ascii="Times New Roman" w:hAnsi="Times New Roman" w:cs="Times New Roman"/>
                <w:sz w:val="24"/>
                <w:szCs w:val="24"/>
              </w:rPr>
              <w:t>Балкыш</w:t>
            </w:r>
            <w:proofErr w:type="spellEnd"/>
            <w:r w:rsidR="005B5A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Благотворительная акция по сбору книг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14 февраля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Всероссийская акция</w:t>
            </w:r>
          </w:p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«День защитника Отечества»</w:t>
            </w:r>
          </w:p>
        </w:tc>
        <w:tc>
          <w:tcPr>
            <w:tcW w:w="1327" w:type="pct"/>
          </w:tcPr>
          <w:p w:rsidR="004F04A1" w:rsidRPr="00D01FF5" w:rsidRDefault="004F04A1" w:rsidP="005B5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и совет </w:t>
            </w:r>
            <w:r w:rsidR="005B5A2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5B5A24">
              <w:rPr>
                <w:rFonts w:ascii="Times New Roman" w:hAnsi="Times New Roman" w:cs="Times New Roman"/>
                <w:sz w:val="24"/>
                <w:szCs w:val="24"/>
              </w:rPr>
              <w:t>Балкыш</w:t>
            </w:r>
            <w:proofErr w:type="spellEnd"/>
            <w:r w:rsidR="005B5A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23 февраля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01FF5">
              <w:rPr>
                <w:rFonts w:ascii="Times New Roman" w:eastAsia="Calibri" w:hAnsi="Times New Roman" w:cs="Times New Roman"/>
                <w:sz w:val="24"/>
                <w:szCs w:val="24"/>
              </w:rPr>
              <w:t>еспубликанская акция</w:t>
            </w:r>
          </w:p>
          <w:p w:rsidR="004F04A1" w:rsidRPr="00D01FF5" w:rsidRDefault="004F04A1" w:rsidP="00D01FF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eastAsia="Calibri" w:hAnsi="Times New Roman" w:cs="Times New Roman"/>
                <w:sz w:val="24"/>
                <w:szCs w:val="24"/>
              </w:rPr>
              <w:t>«РСО+РДШ»</w:t>
            </w:r>
          </w:p>
        </w:tc>
        <w:tc>
          <w:tcPr>
            <w:tcW w:w="1327" w:type="pct"/>
          </w:tcPr>
          <w:p w:rsidR="004F04A1" w:rsidRPr="00D01FF5" w:rsidRDefault="004F04A1" w:rsidP="005B5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и совет </w:t>
            </w:r>
            <w:r w:rsidR="005B5A2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5B5A24">
              <w:rPr>
                <w:rFonts w:ascii="Times New Roman" w:hAnsi="Times New Roman" w:cs="Times New Roman"/>
                <w:sz w:val="24"/>
                <w:szCs w:val="24"/>
              </w:rPr>
              <w:t>Балкыш</w:t>
            </w:r>
            <w:proofErr w:type="spellEnd"/>
            <w:r w:rsidR="005B5A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День защитников Отечества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педагог-организатор, классные руководители, учитель физической культуры (День Здоровья)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Участие в станциях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Подготовка к 8 Марта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педагог-организатор, классные руководители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Подготовка концертных номеров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4 неделя февраля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Концерт к 8 Марта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Подготовка концертных номеров, выставка поздравительных открыток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Масленица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 Март</w:t>
            </w:r>
          </w:p>
        </w:tc>
      </w:tr>
      <w:tr w:rsidR="004F04A1" w:rsidRPr="00D01FF5" w:rsidTr="00132CED">
        <w:trPr>
          <w:trHeight w:val="1400"/>
        </w:trPr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Весенняя неделя добра.</w:t>
            </w:r>
          </w:p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Экологические праздники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ЗДВР, педагог-организатор, учитель биологии, </w:t>
            </w:r>
            <w:proofErr w:type="spellStart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асы</w:t>
            </w:r>
            <w:proofErr w:type="spellEnd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, выставка рисунков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4F04A1" w:rsidRPr="00D01FF5" w:rsidTr="00132CED">
        <w:trPr>
          <w:trHeight w:val="986"/>
        </w:trPr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«Мой Космос»</w:t>
            </w:r>
          </w:p>
        </w:tc>
        <w:tc>
          <w:tcPr>
            <w:tcW w:w="1327" w:type="pct"/>
          </w:tcPr>
          <w:p w:rsidR="004F04A1" w:rsidRPr="00D01FF5" w:rsidRDefault="004F04A1" w:rsidP="005B5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и совет </w:t>
            </w:r>
            <w:r w:rsidR="005B5A2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5B5A24">
              <w:rPr>
                <w:rFonts w:ascii="Times New Roman" w:hAnsi="Times New Roman" w:cs="Times New Roman"/>
                <w:sz w:val="24"/>
                <w:szCs w:val="24"/>
              </w:rPr>
              <w:t>Балкыш</w:t>
            </w:r>
            <w:proofErr w:type="spellEnd"/>
            <w:r w:rsidR="005B5A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12 апреля</w:t>
            </w:r>
          </w:p>
        </w:tc>
      </w:tr>
      <w:tr w:rsidR="004F04A1" w:rsidRPr="00D01FF5" w:rsidTr="00132CED">
        <w:trPr>
          <w:trHeight w:val="639"/>
        </w:trPr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День космонавтики</w:t>
            </w:r>
          </w:p>
        </w:tc>
        <w:tc>
          <w:tcPr>
            <w:tcW w:w="1327" w:type="pct"/>
          </w:tcPr>
          <w:p w:rsidR="004F04A1" w:rsidRPr="00D01FF5" w:rsidRDefault="004F04A1" w:rsidP="005B5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и совет </w:t>
            </w:r>
            <w:r w:rsidR="005B5A2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5B5A24">
              <w:rPr>
                <w:rFonts w:ascii="Times New Roman" w:hAnsi="Times New Roman" w:cs="Times New Roman"/>
                <w:sz w:val="24"/>
                <w:szCs w:val="24"/>
              </w:rPr>
              <w:t>Балкыш</w:t>
            </w:r>
            <w:proofErr w:type="spellEnd"/>
            <w:r w:rsidR="005B5A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беседы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12 апреля</w:t>
            </w:r>
          </w:p>
        </w:tc>
      </w:tr>
      <w:tr w:rsidR="004F04A1" w:rsidRPr="00D01FF5" w:rsidTr="00132CED">
        <w:trPr>
          <w:trHeight w:val="560"/>
        </w:trPr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Подготовка к 9 мая (акция "Георгиевская ленточка", "Бессмертный полк", организация тимуровской помощи)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педагог-организатор, учитель ОБЖ, классные руководители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4 неделя апреля - 9 мая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Митинг около памятника, посвящённый Дню Победы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ЗДВР, педагог-организатор, </w:t>
            </w:r>
            <w:proofErr w:type="spellStart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День Пионерии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классные руководители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19 мая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25 мая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Школьный Сабантуй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педагог-организатор, классные руководители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4-я неделя мая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Общешкольный ученический сбор по итогам года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конец мая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1 июня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Выпускные вечера</w:t>
            </w:r>
          </w:p>
        </w:tc>
        <w:tc>
          <w:tcPr>
            <w:tcW w:w="1327" w:type="pct"/>
          </w:tcPr>
          <w:p w:rsidR="004F04A1" w:rsidRPr="00D01FF5" w:rsidRDefault="005B5A24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4F04A1" w:rsidRPr="00D01FF5">
              <w:rPr>
                <w:rFonts w:ascii="Times New Roman" w:hAnsi="Times New Roman" w:cs="Times New Roman"/>
                <w:sz w:val="24"/>
                <w:szCs w:val="24"/>
              </w:rPr>
              <w:t>лассный руководитель 9 класса, 4 класса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«День защиты детей»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1 июня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«День России»</w:t>
            </w:r>
          </w:p>
        </w:tc>
        <w:tc>
          <w:tcPr>
            <w:tcW w:w="1327" w:type="pct"/>
          </w:tcPr>
          <w:p w:rsidR="004F04A1" w:rsidRPr="00D01FF5" w:rsidRDefault="004F04A1" w:rsidP="005B5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r w:rsidR="005B5A2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5B5A24">
              <w:rPr>
                <w:rFonts w:ascii="Times New Roman" w:hAnsi="Times New Roman" w:cs="Times New Roman"/>
                <w:sz w:val="24"/>
                <w:szCs w:val="24"/>
              </w:rPr>
              <w:t>Балкыш</w:t>
            </w:r>
            <w:proofErr w:type="spellEnd"/>
            <w:r w:rsidR="005B5A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12 июня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Рейд по проверке дневников</w:t>
            </w:r>
          </w:p>
        </w:tc>
        <w:tc>
          <w:tcPr>
            <w:tcW w:w="1327" w:type="pct"/>
          </w:tcPr>
          <w:p w:rsidR="004F04A1" w:rsidRPr="00D01FF5" w:rsidRDefault="004F04A1" w:rsidP="005B5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r w:rsidR="005B5A2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5B5A24">
              <w:rPr>
                <w:rFonts w:ascii="Times New Roman" w:hAnsi="Times New Roman" w:cs="Times New Roman"/>
                <w:sz w:val="24"/>
                <w:szCs w:val="24"/>
              </w:rPr>
              <w:t>Балкыш</w:t>
            </w:r>
            <w:proofErr w:type="spellEnd"/>
            <w:r w:rsidR="005B5A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Ежемесячно в течение года</w:t>
            </w:r>
          </w:p>
        </w:tc>
      </w:tr>
      <w:tr w:rsidR="004F04A1" w:rsidRPr="00D01FF5" w:rsidTr="00132CED">
        <w:tc>
          <w:tcPr>
            <w:tcW w:w="1643" w:type="pct"/>
          </w:tcPr>
          <w:p w:rsidR="004F04A1" w:rsidRPr="00D01FF5" w:rsidRDefault="004F04A1" w:rsidP="005B5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Сбор совета </w:t>
            </w:r>
            <w:r w:rsidR="005B5A2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5B5A24">
              <w:rPr>
                <w:rFonts w:ascii="Times New Roman" w:hAnsi="Times New Roman" w:cs="Times New Roman"/>
                <w:sz w:val="24"/>
                <w:szCs w:val="24"/>
              </w:rPr>
              <w:t>Балкыш</w:t>
            </w:r>
            <w:proofErr w:type="spellEnd"/>
            <w:r w:rsidR="005B5A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7" w:type="pct"/>
          </w:tcPr>
          <w:p w:rsidR="004F04A1" w:rsidRPr="00D01FF5" w:rsidRDefault="004F04A1" w:rsidP="005B5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 xml:space="preserve">Педагог - организатор, Совет </w:t>
            </w:r>
            <w:r w:rsidR="005B5A2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5B5A24">
              <w:rPr>
                <w:rFonts w:ascii="Times New Roman" w:hAnsi="Times New Roman" w:cs="Times New Roman"/>
                <w:sz w:val="24"/>
                <w:szCs w:val="24"/>
              </w:rPr>
              <w:t>Балкыш</w:t>
            </w:r>
            <w:proofErr w:type="spellEnd"/>
            <w:r w:rsidR="005B5A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27" w:type="pct"/>
          </w:tcPr>
          <w:p w:rsidR="004F04A1" w:rsidRPr="00D01FF5" w:rsidRDefault="004F04A1" w:rsidP="00D01F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3" w:type="pct"/>
          </w:tcPr>
          <w:p w:rsidR="004F04A1" w:rsidRPr="00D01FF5" w:rsidRDefault="004F04A1" w:rsidP="00D0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FF5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</w:tr>
    </w:tbl>
    <w:p w:rsidR="00D01FF5" w:rsidRPr="00D01FF5" w:rsidRDefault="00D01FF5" w:rsidP="00D01FF5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D01FF5" w:rsidRPr="00D01FF5" w:rsidRDefault="00D01FF5" w:rsidP="00D01FF5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sectPr w:rsidR="00D01FF5" w:rsidRPr="00D01FF5" w:rsidSect="0006433F">
      <w:footerReference w:type="default" r:id="rId10"/>
      <w:type w:val="continuous"/>
      <w:pgSz w:w="16838" w:h="11906" w:orient="landscape"/>
      <w:pgMar w:top="851" w:right="1134" w:bottom="1701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43D1" w:rsidRDefault="00A443D1" w:rsidP="00393F3D">
      <w:pPr>
        <w:spacing w:after="0" w:line="240" w:lineRule="auto"/>
      </w:pPr>
      <w:r>
        <w:separator/>
      </w:r>
    </w:p>
  </w:endnote>
  <w:endnote w:type="continuationSeparator" w:id="0">
    <w:p w:rsidR="00A443D1" w:rsidRDefault="00A443D1" w:rsidP="00393F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5920748"/>
      <w:docPartObj>
        <w:docPartGallery w:val="Page Numbers (Bottom of Page)"/>
        <w:docPartUnique/>
      </w:docPartObj>
    </w:sdtPr>
    <w:sdtEndPr/>
    <w:sdtContent>
      <w:p w:rsidR="00FA7535" w:rsidRDefault="00FA7535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81BE6">
          <w:rPr>
            <w:noProof/>
          </w:rPr>
          <w:t>4</w:t>
        </w:r>
        <w:r>
          <w:fldChar w:fldCharType="end"/>
        </w:r>
      </w:p>
    </w:sdtContent>
  </w:sdt>
  <w:p w:rsidR="00132CED" w:rsidRDefault="00132CED" w:rsidP="00A012AB">
    <w:pPr>
      <w:pStyle w:val="ad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43D1" w:rsidRDefault="00A443D1" w:rsidP="00393F3D">
      <w:pPr>
        <w:spacing w:after="0" w:line="240" w:lineRule="auto"/>
      </w:pPr>
      <w:r>
        <w:separator/>
      </w:r>
    </w:p>
  </w:footnote>
  <w:footnote w:type="continuationSeparator" w:id="0">
    <w:p w:rsidR="00A443D1" w:rsidRDefault="00A443D1" w:rsidP="00393F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31151"/>
    <w:multiLevelType w:val="hybridMultilevel"/>
    <w:tmpl w:val="88468C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DA0118"/>
    <w:multiLevelType w:val="hybridMultilevel"/>
    <w:tmpl w:val="51B4CD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5D4F0B"/>
    <w:multiLevelType w:val="hybridMultilevel"/>
    <w:tmpl w:val="BD7A9EF2"/>
    <w:lvl w:ilvl="0" w:tplc="BCD6EE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0334320"/>
    <w:multiLevelType w:val="hybridMultilevel"/>
    <w:tmpl w:val="FD567402"/>
    <w:lvl w:ilvl="0" w:tplc="5694BFC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35233B78"/>
    <w:multiLevelType w:val="hybridMultilevel"/>
    <w:tmpl w:val="1CB0F6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2316FC"/>
    <w:multiLevelType w:val="hybridMultilevel"/>
    <w:tmpl w:val="BAB065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D7A1191"/>
    <w:multiLevelType w:val="hybridMultilevel"/>
    <w:tmpl w:val="AB1CF7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044C49"/>
    <w:multiLevelType w:val="multilevel"/>
    <w:tmpl w:val="167CF4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64E188C"/>
    <w:multiLevelType w:val="hybridMultilevel"/>
    <w:tmpl w:val="E7D8D168"/>
    <w:lvl w:ilvl="0" w:tplc="0FC42D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3F54C98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9."/>
      <w:lvlJc w:val="left"/>
      <w:pPr>
        <w:tabs>
          <w:tab w:val="num" w:pos="3524"/>
        </w:tabs>
        <w:ind w:left="3524" w:hanging="360"/>
      </w:pPr>
    </w:lvl>
  </w:abstractNum>
  <w:abstractNum w:abstractNumId="10">
    <w:nsid w:val="79340B41"/>
    <w:multiLevelType w:val="singleLevel"/>
    <w:tmpl w:val="A798F870"/>
    <w:lvl w:ilvl="0">
      <w:start w:val="1"/>
      <w:numFmt w:val="decimal"/>
      <w:lvlText w:val="%1."/>
      <w:legacy w:legacy="1" w:legacySpace="0" w:legacyIndent="360"/>
      <w:lvlJc w:val="left"/>
      <w:pPr>
        <w:ind w:left="5245" w:firstLine="0"/>
      </w:pPr>
      <w:rPr>
        <w:rFonts w:ascii="Times New Roman CYR" w:hAnsi="Times New Roman CYR" w:cs="Times New Roman CYR" w:hint="default"/>
      </w:rPr>
    </w:lvl>
  </w:abstractNum>
  <w:abstractNum w:abstractNumId="11">
    <w:nsid w:val="7F570502"/>
    <w:multiLevelType w:val="hybridMultilevel"/>
    <w:tmpl w:val="000E6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1"/>
  </w:num>
  <w:num w:numId="3">
    <w:abstractNumId w:val="3"/>
  </w:num>
  <w:num w:numId="4">
    <w:abstractNumId w:val="4"/>
  </w:num>
  <w:num w:numId="5">
    <w:abstractNumId w:val="0"/>
  </w:num>
  <w:num w:numId="6">
    <w:abstractNumId w:val="8"/>
  </w:num>
  <w:num w:numId="7">
    <w:abstractNumId w:val="1"/>
  </w:num>
  <w:num w:numId="8">
    <w:abstractNumId w:val="2"/>
  </w:num>
  <w:num w:numId="9">
    <w:abstractNumId w:val="10"/>
    <w:lvlOverride w:ilvl="0">
      <w:startOverride w:val="1"/>
    </w:lvlOverride>
  </w:num>
  <w:num w:numId="10">
    <w:abstractNumId w:val="9"/>
  </w:num>
  <w:num w:numId="11">
    <w:abstractNumId w:val="6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19F"/>
    <w:rsid w:val="00002BA7"/>
    <w:rsid w:val="00006B19"/>
    <w:rsid w:val="00042146"/>
    <w:rsid w:val="0006433F"/>
    <w:rsid w:val="00064490"/>
    <w:rsid w:val="00083124"/>
    <w:rsid w:val="00083B07"/>
    <w:rsid w:val="000A030E"/>
    <w:rsid w:val="000A0CFC"/>
    <w:rsid w:val="000C3BB6"/>
    <w:rsid w:val="000E27AA"/>
    <w:rsid w:val="000F08A2"/>
    <w:rsid w:val="000F5237"/>
    <w:rsid w:val="000F75C5"/>
    <w:rsid w:val="00102C48"/>
    <w:rsid w:val="00111563"/>
    <w:rsid w:val="00111CB2"/>
    <w:rsid w:val="00132CED"/>
    <w:rsid w:val="00134EC2"/>
    <w:rsid w:val="001363F9"/>
    <w:rsid w:val="0014670A"/>
    <w:rsid w:val="00150CED"/>
    <w:rsid w:val="00166624"/>
    <w:rsid w:val="0017200D"/>
    <w:rsid w:val="00176694"/>
    <w:rsid w:val="0018728C"/>
    <w:rsid w:val="001A1A60"/>
    <w:rsid w:val="001A209E"/>
    <w:rsid w:val="001D3C3B"/>
    <w:rsid w:val="0022545E"/>
    <w:rsid w:val="002415A4"/>
    <w:rsid w:val="00287866"/>
    <w:rsid w:val="00287E15"/>
    <w:rsid w:val="00297F79"/>
    <w:rsid w:val="002A7801"/>
    <w:rsid w:val="002B0A4E"/>
    <w:rsid w:val="002B2B5B"/>
    <w:rsid w:val="002D49F6"/>
    <w:rsid w:val="002E18AD"/>
    <w:rsid w:val="002E72AD"/>
    <w:rsid w:val="00304524"/>
    <w:rsid w:val="00304994"/>
    <w:rsid w:val="00310860"/>
    <w:rsid w:val="0031544B"/>
    <w:rsid w:val="00330AC2"/>
    <w:rsid w:val="00341176"/>
    <w:rsid w:val="0034148C"/>
    <w:rsid w:val="003722D6"/>
    <w:rsid w:val="00377D80"/>
    <w:rsid w:val="00382EAC"/>
    <w:rsid w:val="0038651E"/>
    <w:rsid w:val="00386CA4"/>
    <w:rsid w:val="00393F3D"/>
    <w:rsid w:val="00397520"/>
    <w:rsid w:val="003A5778"/>
    <w:rsid w:val="003B486A"/>
    <w:rsid w:val="003E6463"/>
    <w:rsid w:val="003F00B2"/>
    <w:rsid w:val="0043556E"/>
    <w:rsid w:val="00443F15"/>
    <w:rsid w:val="00452880"/>
    <w:rsid w:val="00463217"/>
    <w:rsid w:val="00463E61"/>
    <w:rsid w:val="00465847"/>
    <w:rsid w:val="00475493"/>
    <w:rsid w:val="00491529"/>
    <w:rsid w:val="004A5533"/>
    <w:rsid w:val="004B543B"/>
    <w:rsid w:val="004C3DCD"/>
    <w:rsid w:val="004D2CE1"/>
    <w:rsid w:val="004F04A1"/>
    <w:rsid w:val="00513322"/>
    <w:rsid w:val="00521CC7"/>
    <w:rsid w:val="00542556"/>
    <w:rsid w:val="00550452"/>
    <w:rsid w:val="00550F49"/>
    <w:rsid w:val="00560457"/>
    <w:rsid w:val="00572299"/>
    <w:rsid w:val="005855DA"/>
    <w:rsid w:val="00593758"/>
    <w:rsid w:val="005B5A24"/>
    <w:rsid w:val="005C2562"/>
    <w:rsid w:val="005C5A56"/>
    <w:rsid w:val="005D12B8"/>
    <w:rsid w:val="005E71AC"/>
    <w:rsid w:val="005F64E8"/>
    <w:rsid w:val="00613A6A"/>
    <w:rsid w:val="00613F55"/>
    <w:rsid w:val="00621578"/>
    <w:rsid w:val="00626544"/>
    <w:rsid w:val="00635CA4"/>
    <w:rsid w:val="0064353F"/>
    <w:rsid w:val="00655949"/>
    <w:rsid w:val="00663DA2"/>
    <w:rsid w:val="00665113"/>
    <w:rsid w:val="006B1ACD"/>
    <w:rsid w:val="006D7BA6"/>
    <w:rsid w:val="006F7D83"/>
    <w:rsid w:val="00711C2E"/>
    <w:rsid w:val="00714805"/>
    <w:rsid w:val="00717F5D"/>
    <w:rsid w:val="00725D0C"/>
    <w:rsid w:val="007276BE"/>
    <w:rsid w:val="00733507"/>
    <w:rsid w:val="00735188"/>
    <w:rsid w:val="00743553"/>
    <w:rsid w:val="0075042D"/>
    <w:rsid w:val="00750445"/>
    <w:rsid w:val="0075608C"/>
    <w:rsid w:val="00774D20"/>
    <w:rsid w:val="0077708D"/>
    <w:rsid w:val="007907FB"/>
    <w:rsid w:val="007C0239"/>
    <w:rsid w:val="007D41DF"/>
    <w:rsid w:val="007E3007"/>
    <w:rsid w:val="008249D6"/>
    <w:rsid w:val="00845969"/>
    <w:rsid w:val="00853B5D"/>
    <w:rsid w:val="00860488"/>
    <w:rsid w:val="00897F55"/>
    <w:rsid w:val="008B3645"/>
    <w:rsid w:val="008C63B7"/>
    <w:rsid w:val="008D39C0"/>
    <w:rsid w:val="008E1470"/>
    <w:rsid w:val="008F3831"/>
    <w:rsid w:val="008F60FF"/>
    <w:rsid w:val="00901FF3"/>
    <w:rsid w:val="009376FA"/>
    <w:rsid w:val="00942A1B"/>
    <w:rsid w:val="009603B0"/>
    <w:rsid w:val="00974B80"/>
    <w:rsid w:val="00985D3B"/>
    <w:rsid w:val="0098619F"/>
    <w:rsid w:val="00986DC0"/>
    <w:rsid w:val="009D0DB0"/>
    <w:rsid w:val="009D7591"/>
    <w:rsid w:val="00A012AB"/>
    <w:rsid w:val="00A15232"/>
    <w:rsid w:val="00A25557"/>
    <w:rsid w:val="00A30B96"/>
    <w:rsid w:val="00A4410E"/>
    <w:rsid w:val="00A443D1"/>
    <w:rsid w:val="00A447A0"/>
    <w:rsid w:val="00A54B2C"/>
    <w:rsid w:val="00A73908"/>
    <w:rsid w:val="00A800EC"/>
    <w:rsid w:val="00A81229"/>
    <w:rsid w:val="00A81BE6"/>
    <w:rsid w:val="00AC3278"/>
    <w:rsid w:val="00AC49E5"/>
    <w:rsid w:val="00AD1BFC"/>
    <w:rsid w:val="00AD427D"/>
    <w:rsid w:val="00AF32FC"/>
    <w:rsid w:val="00B104DC"/>
    <w:rsid w:val="00B17171"/>
    <w:rsid w:val="00B50656"/>
    <w:rsid w:val="00BA1F9D"/>
    <w:rsid w:val="00BC77DC"/>
    <w:rsid w:val="00BE1EA4"/>
    <w:rsid w:val="00BF4AA9"/>
    <w:rsid w:val="00C000BF"/>
    <w:rsid w:val="00C077F1"/>
    <w:rsid w:val="00C13BCC"/>
    <w:rsid w:val="00C165AD"/>
    <w:rsid w:val="00C35576"/>
    <w:rsid w:val="00C36EEF"/>
    <w:rsid w:val="00C56D95"/>
    <w:rsid w:val="00C852A2"/>
    <w:rsid w:val="00C87EA6"/>
    <w:rsid w:val="00C952C1"/>
    <w:rsid w:val="00CA5F22"/>
    <w:rsid w:val="00CB0B41"/>
    <w:rsid w:val="00CB2000"/>
    <w:rsid w:val="00D010F9"/>
    <w:rsid w:val="00D01FF5"/>
    <w:rsid w:val="00D24494"/>
    <w:rsid w:val="00DB51FC"/>
    <w:rsid w:val="00DD2A46"/>
    <w:rsid w:val="00DE0AC9"/>
    <w:rsid w:val="00DE0CBB"/>
    <w:rsid w:val="00DE3A14"/>
    <w:rsid w:val="00DE4FF0"/>
    <w:rsid w:val="00DF620D"/>
    <w:rsid w:val="00E27DBC"/>
    <w:rsid w:val="00E36975"/>
    <w:rsid w:val="00E37F15"/>
    <w:rsid w:val="00E4355C"/>
    <w:rsid w:val="00E512B5"/>
    <w:rsid w:val="00E6680D"/>
    <w:rsid w:val="00E949A3"/>
    <w:rsid w:val="00F42495"/>
    <w:rsid w:val="00F43944"/>
    <w:rsid w:val="00F46E73"/>
    <w:rsid w:val="00F54119"/>
    <w:rsid w:val="00F71AA3"/>
    <w:rsid w:val="00F9182E"/>
    <w:rsid w:val="00FA34D0"/>
    <w:rsid w:val="00FA7535"/>
    <w:rsid w:val="00FB1BB0"/>
    <w:rsid w:val="00FB7CA8"/>
    <w:rsid w:val="00FC21A8"/>
    <w:rsid w:val="00FE20B8"/>
    <w:rsid w:val="00FF5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8619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410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8619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9861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98619F"/>
  </w:style>
  <w:style w:type="paragraph" w:styleId="a4">
    <w:name w:val="Balloon Text"/>
    <w:basedOn w:val="a"/>
    <w:link w:val="a5"/>
    <w:uiPriority w:val="99"/>
    <w:semiHidden/>
    <w:unhideWhenUsed/>
    <w:rsid w:val="009861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8619F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A4410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6">
    <w:name w:val="Hyperlink"/>
    <w:basedOn w:val="a0"/>
    <w:uiPriority w:val="99"/>
    <w:semiHidden/>
    <w:unhideWhenUsed/>
    <w:rsid w:val="00A4410E"/>
    <w:rPr>
      <w:color w:val="0000FF"/>
      <w:u w:val="single"/>
    </w:rPr>
  </w:style>
  <w:style w:type="character" w:customStyle="1" w:styleId="symbol">
    <w:name w:val="symbol"/>
    <w:basedOn w:val="a0"/>
    <w:rsid w:val="00A4410E"/>
  </w:style>
  <w:style w:type="paragraph" w:styleId="a7">
    <w:name w:val="footnote text"/>
    <w:basedOn w:val="a"/>
    <w:link w:val="a8"/>
    <w:uiPriority w:val="99"/>
    <w:semiHidden/>
    <w:unhideWhenUsed/>
    <w:rsid w:val="00393F3D"/>
    <w:pPr>
      <w:spacing w:after="0" w:line="240" w:lineRule="auto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393F3D"/>
    <w:rPr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393F3D"/>
    <w:rPr>
      <w:vertAlign w:val="superscript"/>
    </w:rPr>
  </w:style>
  <w:style w:type="paragraph" w:styleId="aa">
    <w:name w:val="List Paragraph"/>
    <w:basedOn w:val="a"/>
    <w:uiPriority w:val="34"/>
    <w:qFormat/>
    <w:rsid w:val="00393F3D"/>
    <w:pPr>
      <w:ind w:left="720"/>
      <w:contextualSpacing/>
    </w:pPr>
  </w:style>
  <w:style w:type="paragraph" w:styleId="ab">
    <w:name w:val="header"/>
    <w:basedOn w:val="a"/>
    <w:link w:val="ac"/>
    <w:uiPriority w:val="99"/>
    <w:unhideWhenUsed/>
    <w:rsid w:val="008E1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8E1470"/>
  </w:style>
  <w:style w:type="paragraph" w:styleId="ad">
    <w:name w:val="footer"/>
    <w:basedOn w:val="a"/>
    <w:link w:val="ae"/>
    <w:uiPriority w:val="99"/>
    <w:unhideWhenUsed/>
    <w:rsid w:val="008E1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8E1470"/>
  </w:style>
  <w:style w:type="table" w:styleId="af">
    <w:name w:val="Table Grid"/>
    <w:basedOn w:val="a1"/>
    <w:uiPriority w:val="59"/>
    <w:rsid w:val="006B1A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f"/>
    <w:uiPriority w:val="59"/>
    <w:rsid w:val="00D01FF5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8619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410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8619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9861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98619F"/>
  </w:style>
  <w:style w:type="paragraph" w:styleId="a4">
    <w:name w:val="Balloon Text"/>
    <w:basedOn w:val="a"/>
    <w:link w:val="a5"/>
    <w:uiPriority w:val="99"/>
    <w:semiHidden/>
    <w:unhideWhenUsed/>
    <w:rsid w:val="009861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8619F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A4410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6">
    <w:name w:val="Hyperlink"/>
    <w:basedOn w:val="a0"/>
    <w:uiPriority w:val="99"/>
    <w:semiHidden/>
    <w:unhideWhenUsed/>
    <w:rsid w:val="00A4410E"/>
    <w:rPr>
      <w:color w:val="0000FF"/>
      <w:u w:val="single"/>
    </w:rPr>
  </w:style>
  <w:style w:type="character" w:customStyle="1" w:styleId="symbol">
    <w:name w:val="symbol"/>
    <w:basedOn w:val="a0"/>
    <w:rsid w:val="00A4410E"/>
  </w:style>
  <w:style w:type="paragraph" w:styleId="a7">
    <w:name w:val="footnote text"/>
    <w:basedOn w:val="a"/>
    <w:link w:val="a8"/>
    <w:uiPriority w:val="99"/>
    <w:semiHidden/>
    <w:unhideWhenUsed/>
    <w:rsid w:val="00393F3D"/>
    <w:pPr>
      <w:spacing w:after="0" w:line="240" w:lineRule="auto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393F3D"/>
    <w:rPr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393F3D"/>
    <w:rPr>
      <w:vertAlign w:val="superscript"/>
    </w:rPr>
  </w:style>
  <w:style w:type="paragraph" w:styleId="aa">
    <w:name w:val="List Paragraph"/>
    <w:basedOn w:val="a"/>
    <w:uiPriority w:val="34"/>
    <w:qFormat/>
    <w:rsid w:val="00393F3D"/>
    <w:pPr>
      <w:ind w:left="720"/>
      <w:contextualSpacing/>
    </w:pPr>
  </w:style>
  <w:style w:type="paragraph" w:styleId="ab">
    <w:name w:val="header"/>
    <w:basedOn w:val="a"/>
    <w:link w:val="ac"/>
    <w:uiPriority w:val="99"/>
    <w:unhideWhenUsed/>
    <w:rsid w:val="008E1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8E1470"/>
  </w:style>
  <w:style w:type="paragraph" w:styleId="ad">
    <w:name w:val="footer"/>
    <w:basedOn w:val="a"/>
    <w:link w:val="ae"/>
    <w:uiPriority w:val="99"/>
    <w:unhideWhenUsed/>
    <w:rsid w:val="008E1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8E1470"/>
  </w:style>
  <w:style w:type="table" w:styleId="af">
    <w:name w:val="Table Grid"/>
    <w:basedOn w:val="a1"/>
    <w:uiPriority w:val="59"/>
    <w:rsid w:val="006B1A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f"/>
    <w:uiPriority w:val="59"/>
    <w:rsid w:val="00D01FF5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9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994258">
          <w:marLeft w:val="400"/>
          <w:marRight w:val="0"/>
          <w:marTop w:val="0"/>
          <w:marBottom w:val="0"/>
          <w:divBdr>
            <w:top w:val="outset" w:sz="36" w:space="20" w:color="auto"/>
            <w:left w:val="outset" w:sz="36" w:space="20" w:color="auto"/>
            <w:bottom w:val="outset" w:sz="36" w:space="20" w:color="auto"/>
            <w:right w:val="outset" w:sz="36" w:space="20" w:color="auto"/>
          </w:divBdr>
        </w:div>
      </w:divsChild>
    </w:div>
    <w:div w:id="91200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5C43E2-1880-4793-8037-D691068933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8</Pages>
  <Words>1397</Words>
  <Characters>7967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хитрый лис</dc:creator>
  <cp:lastModifiedBy>Камалова</cp:lastModifiedBy>
  <cp:revision>25</cp:revision>
  <cp:lastPrinted>2023-11-14T05:43:00Z</cp:lastPrinted>
  <dcterms:created xsi:type="dcterms:W3CDTF">2021-12-08T13:20:00Z</dcterms:created>
  <dcterms:modified xsi:type="dcterms:W3CDTF">2023-11-20T05:54:00Z</dcterms:modified>
</cp:coreProperties>
</file>